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D951F7" w14:textId="25E927EF" w:rsidR="00AE2032" w:rsidRPr="00433B01" w:rsidRDefault="00AE2032" w:rsidP="00433B01">
      <w:pPr>
        <w:spacing w:line="360" w:lineRule="auto"/>
        <w:jc w:val="center"/>
        <w:rPr>
          <w:rFonts w:ascii="方正小标宋简体" w:eastAsia="方正小标宋简体" w:hAnsi="宋体"/>
          <w:sz w:val="44"/>
          <w:szCs w:val="44"/>
        </w:rPr>
      </w:pPr>
      <w:bookmarkStart w:id="0" w:name="_Toc16262695"/>
      <w:r w:rsidRPr="00433B01">
        <w:rPr>
          <w:rFonts w:ascii="方正小标宋简体" w:eastAsia="方正小标宋简体" w:hAnsi="宋体" w:hint="eastAsia"/>
          <w:sz w:val="44"/>
          <w:szCs w:val="44"/>
        </w:rPr>
        <w:t>大学生创新创业</w:t>
      </w:r>
      <w:r w:rsidR="00433B01" w:rsidRPr="00523387">
        <w:rPr>
          <w:rFonts w:ascii="方正小标宋简体" w:eastAsia="方正小标宋简体" w:hAnsi="宋体" w:hint="eastAsia"/>
          <w:sz w:val="44"/>
          <w:szCs w:val="44"/>
        </w:rPr>
        <w:t>训练计划</w:t>
      </w:r>
      <w:r w:rsidRPr="00433B01">
        <w:rPr>
          <w:rFonts w:ascii="方正小标宋简体" w:eastAsia="方正小标宋简体" w:hAnsi="宋体" w:hint="eastAsia"/>
          <w:sz w:val="44"/>
          <w:szCs w:val="44"/>
        </w:rPr>
        <w:t>管理系统</w:t>
      </w:r>
      <w:bookmarkStart w:id="1" w:name="_Toc16262696"/>
      <w:bookmarkEnd w:id="0"/>
      <w:r w:rsidRPr="00433B01">
        <w:rPr>
          <w:rFonts w:ascii="方正小标宋简体" w:eastAsia="方正小标宋简体" w:hAnsi="宋体" w:hint="eastAsia"/>
          <w:sz w:val="44"/>
          <w:szCs w:val="44"/>
        </w:rPr>
        <w:t>使用指南</w:t>
      </w:r>
      <w:bookmarkEnd w:id="1"/>
    </w:p>
    <w:p w14:paraId="192A525D" w14:textId="1EF160FF" w:rsidR="00AE2032" w:rsidRPr="00433B01" w:rsidRDefault="00AE2032" w:rsidP="00433B01">
      <w:pPr>
        <w:spacing w:line="360" w:lineRule="auto"/>
        <w:jc w:val="right"/>
        <w:rPr>
          <w:rFonts w:ascii="方正小标宋简体" w:eastAsia="方正小标宋简体" w:hAnsi="宋体"/>
          <w:sz w:val="44"/>
          <w:szCs w:val="44"/>
        </w:rPr>
      </w:pPr>
      <w:r w:rsidRPr="00433B01">
        <w:rPr>
          <w:rFonts w:ascii="方正小标宋简体" w:eastAsia="方正小标宋简体" w:hAnsi="宋体" w:hint="eastAsia"/>
          <w:sz w:val="44"/>
          <w:szCs w:val="44"/>
        </w:rPr>
        <w:t>——</w:t>
      </w:r>
      <w:r w:rsidR="00AC4CC0">
        <w:rPr>
          <w:rFonts w:ascii="方正小标宋简体" w:eastAsia="方正小标宋简体" w:hAnsi="宋体" w:hint="eastAsia"/>
          <w:sz w:val="44"/>
          <w:szCs w:val="44"/>
        </w:rPr>
        <w:t>学生</w:t>
      </w:r>
    </w:p>
    <w:p w14:paraId="6E9ED59D" w14:textId="1F19B8C0" w:rsidR="00177B30" w:rsidRPr="00433B01" w:rsidRDefault="00FB77D7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 w:rsidRPr="00433B01">
        <w:rPr>
          <w:rFonts w:ascii="黑体" w:eastAsia="黑体" w:hAnsi="黑体" w:hint="eastAsia"/>
          <w:sz w:val="32"/>
          <w:szCs w:val="32"/>
        </w:rPr>
        <w:t>一、</w:t>
      </w:r>
      <w:r w:rsidR="00AE2032" w:rsidRPr="00433B01">
        <w:rPr>
          <w:rFonts w:ascii="黑体" w:eastAsia="黑体" w:hAnsi="黑体" w:hint="eastAsia"/>
          <w:sz w:val="32"/>
          <w:szCs w:val="32"/>
        </w:rPr>
        <w:t>登录系统</w:t>
      </w:r>
    </w:p>
    <w:p w14:paraId="1CA25FE0" w14:textId="77777777" w:rsidR="00E01819" w:rsidRPr="00433B01" w:rsidRDefault="00E01819" w:rsidP="00433B01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433B01">
        <w:rPr>
          <w:rFonts w:ascii="仿宋_GB2312" w:eastAsia="仿宋_GB2312" w:hint="eastAsia"/>
          <w:sz w:val="32"/>
          <w:szCs w:val="32"/>
        </w:rPr>
        <w:t>输入网址（c</w:t>
      </w:r>
      <w:r w:rsidRPr="00433B01">
        <w:rPr>
          <w:rFonts w:ascii="仿宋_GB2312" w:eastAsia="仿宋_GB2312"/>
          <w:sz w:val="32"/>
          <w:szCs w:val="32"/>
        </w:rPr>
        <w:t>xcy.bit.edu.cn</w:t>
      </w:r>
      <w:r w:rsidRPr="00433B01">
        <w:rPr>
          <w:rFonts w:ascii="仿宋_GB2312" w:eastAsia="仿宋_GB2312" w:hint="eastAsia"/>
          <w:sz w:val="32"/>
          <w:szCs w:val="32"/>
        </w:rPr>
        <w:t>），选择“统一身份认证”选项，弹出系统登录界面，进入统一身份认证。登录后，点击右侧“大学生创新创业训练计划管理系统”。</w:t>
      </w:r>
    </w:p>
    <w:p w14:paraId="1C44CBE6" w14:textId="64E1A6D2" w:rsidR="00E01819" w:rsidRDefault="00E01819" w:rsidP="00E01819">
      <w:pPr>
        <w:jc w:val="center"/>
      </w:pPr>
      <w:r w:rsidRPr="00223F08">
        <w:rPr>
          <w:noProof/>
        </w:rPr>
        <w:drawing>
          <wp:inline distT="0" distB="0" distL="0" distR="0" wp14:anchorId="4A8792C6" wp14:editId="1BD2E6B0">
            <wp:extent cx="5040000" cy="2395608"/>
            <wp:effectExtent l="0" t="0" r="825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39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F00E3" w14:textId="39389F13" w:rsidR="00E01819" w:rsidRDefault="00E01819" w:rsidP="00433B01">
      <w:pPr>
        <w:jc w:val="center"/>
        <w:rPr>
          <w:noProof/>
        </w:rPr>
      </w:pPr>
      <w:r w:rsidRPr="00223F08">
        <w:rPr>
          <w:noProof/>
        </w:rPr>
        <w:drawing>
          <wp:inline distT="0" distB="0" distL="0" distR="0" wp14:anchorId="4E1689A0" wp14:editId="67472F18">
            <wp:extent cx="5040000" cy="2262114"/>
            <wp:effectExtent l="0" t="0" r="825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26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1BF22" w14:textId="2F2E8DE9" w:rsidR="00E01819" w:rsidRDefault="00E01819" w:rsidP="00433B01">
      <w:pPr>
        <w:jc w:val="center"/>
        <w:rPr>
          <w:noProof/>
        </w:rPr>
      </w:pPr>
      <w:bookmarkStart w:id="2" w:name="_GoBack"/>
      <w:r w:rsidRPr="00223F08">
        <w:rPr>
          <w:noProof/>
        </w:rPr>
        <w:lastRenderedPageBreak/>
        <w:drawing>
          <wp:inline distT="0" distB="0" distL="0" distR="0" wp14:anchorId="51AA94D8" wp14:editId="778AE835">
            <wp:extent cx="5039184" cy="2847975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430" cy="285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</w:p>
    <w:p w14:paraId="0F0EACDF" w14:textId="77777777" w:rsidR="00BE3972" w:rsidRDefault="00BE3972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</w:p>
    <w:p w14:paraId="7E82449D" w14:textId="26FB3AE2" w:rsidR="00433B01" w:rsidRPr="00523387" w:rsidRDefault="00433B01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 w:rsidRPr="00523387">
        <w:rPr>
          <w:rFonts w:ascii="黑体" w:eastAsia="黑体" w:hAnsi="黑体" w:hint="eastAsia"/>
          <w:sz w:val="32"/>
          <w:szCs w:val="32"/>
        </w:rPr>
        <w:t>二、个人信息修改</w:t>
      </w:r>
    </w:p>
    <w:p w14:paraId="668F4281" w14:textId="50CEA35B" w:rsidR="00433B01" w:rsidRPr="00523387" w:rsidRDefault="00433B01" w:rsidP="00433B01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523387">
        <w:rPr>
          <w:rFonts w:ascii="仿宋_GB2312" w:eastAsia="仿宋_GB2312" w:hint="eastAsia"/>
          <w:sz w:val="32"/>
          <w:szCs w:val="32"/>
        </w:rPr>
        <w:t>点击右上角头像位置，选择个人资料，进行个人资料修改，请正确填写电子邮箱和手机。</w:t>
      </w:r>
    </w:p>
    <w:p w14:paraId="20F7384A" w14:textId="77777777" w:rsidR="00433B01" w:rsidRDefault="00433B01" w:rsidP="00433B01">
      <w:pPr>
        <w:jc w:val="center"/>
        <w:rPr>
          <w:noProof/>
        </w:rPr>
      </w:pPr>
      <w:r w:rsidRPr="007A1590">
        <w:rPr>
          <w:noProof/>
        </w:rPr>
        <w:drawing>
          <wp:inline distT="0" distB="0" distL="0" distR="0" wp14:anchorId="2C726F76" wp14:editId="329A64FC">
            <wp:extent cx="5039363" cy="2724150"/>
            <wp:effectExtent l="0" t="0" r="889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27" cy="2724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E8A85" w14:textId="77777777" w:rsidR="00BE3972" w:rsidRDefault="00BE3972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</w:p>
    <w:p w14:paraId="2180B849" w14:textId="77777777" w:rsidR="00BE3972" w:rsidRDefault="00BE3972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</w:p>
    <w:p w14:paraId="2B0E80F2" w14:textId="6D34E6A2" w:rsidR="0052684E" w:rsidRPr="00433B01" w:rsidRDefault="00433B01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三</w:t>
      </w:r>
      <w:r w:rsidR="00BF5BCF" w:rsidRPr="00433B01">
        <w:rPr>
          <w:rFonts w:ascii="黑体" w:eastAsia="黑体" w:hAnsi="黑体" w:hint="eastAsia"/>
          <w:sz w:val="32"/>
          <w:szCs w:val="32"/>
        </w:rPr>
        <w:t>、</w:t>
      </w:r>
      <w:r w:rsidR="00FD628A" w:rsidRPr="00433B01">
        <w:rPr>
          <w:rFonts w:ascii="黑体" w:eastAsia="黑体" w:hAnsi="黑体" w:hint="eastAsia"/>
          <w:sz w:val="32"/>
          <w:szCs w:val="32"/>
        </w:rPr>
        <w:t>中期</w:t>
      </w:r>
      <w:r w:rsidR="00AC4CC0">
        <w:rPr>
          <w:rFonts w:ascii="黑体" w:eastAsia="黑体" w:hAnsi="黑体" w:hint="eastAsia"/>
          <w:sz w:val="32"/>
          <w:szCs w:val="32"/>
        </w:rPr>
        <w:t>管理</w:t>
      </w:r>
    </w:p>
    <w:p w14:paraId="603B56B3" w14:textId="004F6FFE" w:rsidR="00D93150" w:rsidRPr="00433B01" w:rsidRDefault="00AC4CC0" w:rsidP="00433B01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AC4CC0">
        <w:rPr>
          <w:rFonts w:ascii="仿宋_GB2312" w:eastAsia="仿宋_GB2312" w:hint="eastAsia"/>
          <w:sz w:val="32"/>
          <w:szCs w:val="32"/>
        </w:rPr>
        <w:t>点击左侧菜单栏—中期检查管理—填报中期检查。点击“填报”，填写中期检查信息，可以选择“暂存”或者“提交”。暂存后，可以修改中期检查。提交后，只能查看详细情况，等待指导教师审核。在提交中期报告之后，需联系指导</w:t>
      </w:r>
      <w:r>
        <w:rPr>
          <w:rFonts w:ascii="仿宋_GB2312" w:eastAsia="仿宋_GB2312" w:hint="eastAsia"/>
          <w:sz w:val="32"/>
          <w:szCs w:val="32"/>
        </w:rPr>
        <w:t>教师</w:t>
      </w:r>
      <w:r w:rsidRPr="00AC4CC0">
        <w:rPr>
          <w:rFonts w:ascii="仿宋_GB2312" w:eastAsia="仿宋_GB2312" w:hint="eastAsia"/>
          <w:sz w:val="32"/>
          <w:szCs w:val="32"/>
        </w:rPr>
        <w:t>进行审核。</w:t>
      </w:r>
    </w:p>
    <w:p w14:paraId="181909C6" w14:textId="0AD16E1B" w:rsidR="00D93150" w:rsidRDefault="00AC4CC0" w:rsidP="00433B01">
      <w:pPr>
        <w:spacing w:line="360" w:lineRule="auto"/>
        <w:jc w:val="center"/>
        <w:rPr>
          <w:rFonts w:ascii="宋体" w:eastAsia="宋体" w:hAnsi="宋体"/>
          <w:sz w:val="24"/>
          <w:szCs w:val="28"/>
        </w:rPr>
      </w:pPr>
      <w:r w:rsidRPr="00223F08">
        <w:rPr>
          <w:noProof/>
        </w:rPr>
        <w:drawing>
          <wp:inline distT="0" distB="0" distL="0" distR="0" wp14:anchorId="73F63F89" wp14:editId="1D927D15">
            <wp:extent cx="5040000" cy="2401456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40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B72A6" w14:textId="4731D3D6" w:rsidR="0099369E" w:rsidRDefault="00AC4CC0" w:rsidP="00433B01">
      <w:pPr>
        <w:spacing w:line="360" w:lineRule="auto"/>
        <w:jc w:val="center"/>
        <w:rPr>
          <w:rFonts w:ascii="宋体" w:eastAsia="宋体" w:hAnsi="宋体"/>
          <w:sz w:val="24"/>
          <w:szCs w:val="28"/>
        </w:rPr>
      </w:pPr>
      <w:r w:rsidRPr="00223F08">
        <w:rPr>
          <w:noProof/>
        </w:rPr>
        <w:drawing>
          <wp:inline distT="0" distB="0" distL="0" distR="0" wp14:anchorId="25A175A9" wp14:editId="51EE8CC3">
            <wp:extent cx="5040000" cy="2401456"/>
            <wp:effectExtent l="0" t="0" r="825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40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D34BA" w14:textId="77777777" w:rsidR="00BE3972" w:rsidRDefault="00BE3972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</w:p>
    <w:p w14:paraId="5B0423A2" w14:textId="77777777" w:rsidR="00BE3972" w:rsidRDefault="00BE3972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</w:p>
    <w:p w14:paraId="200F3E36" w14:textId="77777777" w:rsidR="00BE3972" w:rsidRDefault="00BE3972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</w:p>
    <w:p w14:paraId="329AA7A6" w14:textId="48D7F643" w:rsidR="00067060" w:rsidRPr="00433B01" w:rsidRDefault="00433B01" w:rsidP="00433B01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四</w:t>
      </w:r>
      <w:r w:rsidR="00067060" w:rsidRPr="00433B01">
        <w:rPr>
          <w:rFonts w:ascii="黑体" w:eastAsia="黑体" w:hAnsi="黑体" w:hint="eastAsia"/>
          <w:sz w:val="32"/>
          <w:szCs w:val="32"/>
        </w:rPr>
        <w:t>、</w:t>
      </w:r>
      <w:r w:rsidR="00331902" w:rsidRPr="00433B01">
        <w:rPr>
          <w:rFonts w:ascii="黑体" w:eastAsia="黑体" w:hAnsi="黑体" w:hint="eastAsia"/>
          <w:sz w:val="32"/>
          <w:szCs w:val="32"/>
        </w:rPr>
        <w:t>信息</w:t>
      </w:r>
      <w:r w:rsidR="00067060" w:rsidRPr="00433B01">
        <w:rPr>
          <w:rFonts w:ascii="黑体" w:eastAsia="黑体" w:hAnsi="黑体" w:hint="eastAsia"/>
          <w:sz w:val="32"/>
          <w:szCs w:val="32"/>
        </w:rPr>
        <w:t>变更</w:t>
      </w:r>
    </w:p>
    <w:p w14:paraId="7390DC5E" w14:textId="5972597C" w:rsidR="00067060" w:rsidRPr="00433B01" w:rsidRDefault="00AC4CC0" w:rsidP="00433B01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</w:t>
      </w:r>
      <w:r>
        <w:rPr>
          <w:rFonts w:ascii="仿宋_GB2312" w:eastAsia="仿宋_GB2312"/>
          <w:sz w:val="32"/>
          <w:szCs w:val="32"/>
        </w:rPr>
        <w:t>.</w:t>
      </w:r>
      <w:r w:rsidRPr="00AC4CC0">
        <w:rPr>
          <w:rFonts w:ascii="仿宋_GB2312" w:eastAsia="仿宋_GB2312" w:hint="eastAsia"/>
          <w:sz w:val="32"/>
          <w:szCs w:val="32"/>
        </w:rPr>
        <w:t>点击左侧菜单栏—项目异动管理—项目变更申请</w:t>
      </w:r>
      <w:r w:rsidRPr="00AC4CC0">
        <w:rPr>
          <w:rFonts w:ascii="仿宋_GB2312" w:eastAsia="仿宋_GB2312"/>
          <w:sz w:val="32"/>
          <w:szCs w:val="32"/>
        </w:rPr>
        <w:t>-填写项目变更。选择相应的项目，点击填报，同时在附件部分上</w:t>
      </w:r>
      <w:proofErr w:type="gramStart"/>
      <w:r w:rsidRPr="00AC4CC0">
        <w:rPr>
          <w:rFonts w:ascii="仿宋_GB2312" w:eastAsia="仿宋_GB2312"/>
          <w:sz w:val="32"/>
          <w:szCs w:val="32"/>
        </w:rPr>
        <w:t>传项目</w:t>
      </w:r>
      <w:proofErr w:type="gramEnd"/>
      <w:r w:rsidRPr="00AC4CC0">
        <w:rPr>
          <w:rFonts w:ascii="仿宋_GB2312" w:eastAsia="仿宋_GB2312"/>
          <w:sz w:val="32"/>
          <w:szCs w:val="32"/>
        </w:rPr>
        <w:t>信息变更说明，并按要求命名。</w:t>
      </w:r>
    </w:p>
    <w:p w14:paraId="2A4C2A36" w14:textId="782C74C0" w:rsidR="00AC4CC0" w:rsidRDefault="00AC4CC0" w:rsidP="00BE3972">
      <w:pPr>
        <w:jc w:val="center"/>
        <w:rPr>
          <w:noProof/>
        </w:rPr>
      </w:pPr>
      <w:r w:rsidRPr="00223F08">
        <w:rPr>
          <w:noProof/>
        </w:rPr>
        <w:drawing>
          <wp:inline distT="0" distB="0" distL="0" distR="0" wp14:anchorId="7C00A7E3" wp14:editId="26A54AAD">
            <wp:extent cx="5038904" cy="278130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864" cy="278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C1B8E" w14:textId="2CC6D482" w:rsidR="00AC4CC0" w:rsidRPr="00AC4CC0" w:rsidRDefault="00AC4CC0" w:rsidP="00AC4CC0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2</w:t>
      </w:r>
      <w:r>
        <w:rPr>
          <w:rFonts w:ascii="仿宋_GB2312" w:eastAsia="仿宋_GB2312"/>
          <w:sz w:val="32"/>
          <w:szCs w:val="32"/>
        </w:rPr>
        <w:t>.</w:t>
      </w:r>
      <w:r w:rsidRPr="00AC4CC0">
        <w:rPr>
          <w:rFonts w:ascii="仿宋_GB2312" w:eastAsia="仿宋_GB2312" w:hint="eastAsia"/>
          <w:sz w:val="32"/>
          <w:szCs w:val="32"/>
        </w:rPr>
        <w:t>进入之后，点击新增。</w:t>
      </w:r>
    </w:p>
    <w:p w14:paraId="50B9EA6E" w14:textId="0064715D" w:rsidR="00AC4CC0" w:rsidRDefault="00AC4CC0" w:rsidP="00BE3972">
      <w:pPr>
        <w:jc w:val="center"/>
        <w:rPr>
          <w:noProof/>
        </w:rPr>
      </w:pPr>
      <w:r w:rsidRPr="00223F08">
        <w:rPr>
          <w:noProof/>
        </w:rPr>
        <w:drawing>
          <wp:inline distT="0" distB="0" distL="0" distR="0" wp14:anchorId="4035AF11" wp14:editId="6F2DEFF7">
            <wp:extent cx="5038904" cy="2847975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043" cy="285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3619F" w14:textId="136FFD4F" w:rsidR="00AC4CC0" w:rsidRPr="00AC4CC0" w:rsidRDefault="00AC4CC0" w:rsidP="00AC4CC0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3</w:t>
      </w:r>
      <w:r>
        <w:rPr>
          <w:rFonts w:ascii="仿宋_GB2312" w:eastAsia="仿宋_GB2312"/>
          <w:sz w:val="32"/>
          <w:szCs w:val="32"/>
        </w:rPr>
        <w:t>.</w:t>
      </w:r>
      <w:r w:rsidRPr="00AC4CC0">
        <w:rPr>
          <w:rFonts w:ascii="仿宋_GB2312" w:eastAsia="仿宋_GB2312" w:hint="eastAsia"/>
          <w:sz w:val="32"/>
          <w:szCs w:val="32"/>
        </w:rPr>
        <w:t>写清项目信息变更原因，并按照要求进行操作</w:t>
      </w:r>
      <w:r>
        <w:rPr>
          <w:rFonts w:ascii="仿宋_GB2312" w:eastAsia="仿宋_GB2312" w:hint="eastAsia"/>
          <w:sz w:val="32"/>
          <w:szCs w:val="32"/>
        </w:rPr>
        <w:t>。</w:t>
      </w:r>
    </w:p>
    <w:p w14:paraId="0AA4B435" w14:textId="2E1A7DAD" w:rsidR="00AC4CC0" w:rsidRDefault="00AC4CC0" w:rsidP="00AC4CC0">
      <w:pPr>
        <w:jc w:val="center"/>
        <w:rPr>
          <w:noProof/>
        </w:rPr>
      </w:pPr>
      <w:r w:rsidRPr="00223F08">
        <w:rPr>
          <w:noProof/>
        </w:rPr>
        <w:drawing>
          <wp:inline distT="0" distB="0" distL="0" distR="0" wp14:anchorId="668A05E7" wp14:editId="1AC5462D">
            <wp:extent cx="5040000" cy="2401457"/>
            <wp:effectExtent l="0" t="0" r="825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401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20581" w14:textId="26B7F6E9" w:rsidR="00AC4CC0" w:rsidRPr="00AC4CC0" w:rsidRDefault="00AC4CC0" w:rsidP="00AC4CC0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4</w:t>
      </w:r>
      <w:r>
        <w:rPr>
          <w:rFonts w:ascii="仿宋_GB2312" w:eastAsia="仿宋_GB2312"/>
          <w:sz w:val="32"/>
          <w:szCs w:val="32"/>
        </w:rPr>
        <w:t>.</w:t>
      </w:r>
      <w:r w:rsidRPr="00AC4CC0">
        <w:rPr>
          <w:rFonts w:ascii="仿宋_GB2312" w:eastAsia="仿宋_GB2312" w:hint="eastAsia"/>
          <w:sz w:val="32"/>
          <w:szCs w:val="32"/>
        </w:rPr>
        <w:t>“暂存”之后可进行修改，“提交”之后无法进行修改</w:t>
      </w:r>
      <w:r>
        <w:rPr>
          <w:rFonts w:ascii="仿宋_GB2312" w:eastAsia="仿宋_GB2312" w:hint="eastAsia"/>
          <w:sz w:val="32"/>
          <w:szCs w:val="32"/>
        </w:rPr>
        <w:t>。</w:t>
      </w:r>
    </w:p>
    <w:p w14:paraId="1D30AD7A" w14:textId="7A87FFA3" w:rsidR="00AC4CC0" w:rsidRDefault="00AC4CC0" w:rsidP="00BE3972">
      <w:pPr>
        <w:jc w:val="center"/>
        <w:rPr>
          <w:rFonts w:hint="eastAsia"/>
          <w:noProof/>
        </w:rPr>
      </w:pPr>
      <w:r w:rsidRPr="00223F08">
        <w:rPr>
          <w:noProof/>
        </w:rPr>
        <w:drawing>
          <wp:inline distT="0" distB="0" distL="0" distR="0" wp14:anchorId="581149E1" wp14:editId="17F366A4">
            <wp:extent cx="5040000" cy="2401457"/>
            <wp:effectExtent l="0" t="0" r="825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401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BE667" w14:textId="4664C729" w:rsidR="00AC4CC0" w:rsidRPr="00AC4CC0" w:rsidRDefault="00AC4CC0" w:rsidP="00AC4CC0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5</w:t>
      </w:r>
      <w:r>
        <w:rPr>
          <w:rFonts w:ascii="仿宋_GB2312" w:eastAsia="仿宋_GB2312"/>
          <w:sz w:val="32"/>
          <w:szCs w:val="32"/>
        </w:rPr>
        <w:t>.</w:t>
      </w:r>
      <w:r w:rsidRPr="00AC4CC0">
        <w:rPr>
          <w:rFonts w:ascii="仿宋_GB2312" w:eastAsia="仿宋_GB2312" w:hint="eastAsia"/>
          <w:sz w:val="32"/>
          <w:szCs w:val="32"/>
        </w:rPr>
        <w:t>《项目变更申请》须按要求正确命名，并且为有项目负责人签字的pdf格式。</w:t>
      </w:r>
    </w:p>
    <w:p w14:paraId="0EB8C43B" w14:textId="722E79B9" w:rsidR="00067060" w:rsidRPr="00067060" w:rsidRDefault="00067060" w:rsidP="00433B01">
      <w:pPr>
        <w:spacing w:line="360" w:lineRule="auto"/>
        <w:jc w:val="center"/>
        <w:rPr>
          <w:rFonts w:ascii="宋体" w:eastAsia="宋体" w:hAnsi="宋体"/>
          <w:sz w:val="24"/>
          <w:szCs w:val="28"/>
        </w:rPr>
      </w:pPr>
    </w:p>
    <w:sectPr w:rsidR="00067060" w:rsidRPr="00067060" w:rsidSect="00433B01">
      <w:pgSz w:w="11906" w:h="16838"/>
      <w:pgMar w:top="2098" w:right="1474" w:bottom="2041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92E691" w14:textId="77777777" w:rsidR="002D41AF" w:rsidRDefault="002D41AF" w:rsidP="0052684E">
      <w:r>
        <w:separator/>
      </w:r>
    </w:p>
  </w:endnote>
  <w:endnote w:type="continuationSeparator" w:id="0">
    <w:p w14:paraId="3444D4CB" w14:textId="77777777" w:rsidR="002D41AF" w:rsidRDefault="002D41AF" w:rsidP="005268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5E0042" w14:textId="77777777" w:rsidR="002D41AF" w:rsidRDefault="002D41AF" w:rsidP="0052684E">
      <w:r>
        <w:separator/>
      </w:r>
    </w:p>
  </w:footnote>
  <w:footnote w:type="continuationSeparator" w:id="0">
    <w:p w14:paraId="30D59FF1" w14:textId="77777777" w:rsidR="002D41AF" w:rsidRDefault="002D41AF" w:rsidP="005268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36568FB"/>
    <w:multiLevelType w:val="hybridMultilevel"/>
    <w:tmpl w:val="B978AA9A"/>
    <w:lvl w:ilvl="0" w:tplc="A994FF0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401597E"/>
    <w:multiLevelType w:val="hybridMultilevel"/>
    <w:tmpl w:val="1FA44014"/>
    <w:lvl w:ilvl="0" w:tplc="651A072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6B96"/>
    <w:rsid w:val="0003403D"/>
    <w:rsid w:val="00060072"/>
    <w:rsid w:val="00067060"/>
    <w:rsid w:val="000751C9"/>
    <w:rsid w:val="000B4EFD"/>
    <w:rsid w:val="000C4481"/>
    <w:rsid w:val="000D4AF0"/>
    <w:rsid w:val="00177B30"/>
    <w:rsid w:val="0018292F"/>
    <w:rsid w:val="00200630"/>
    <w:rsid w:val="002D41AF"/>
    <w:rsid w:val="00331902"/>
    <w:rsid w:val="003C5FC8"/>
    <w:rsid w:val="00433B01"/>
    <w:rsid w:val="00436966"/>
    <w:rsid w:val="0047360D"/>
    <w:rsid w:val="004C5FF3"/>
    <w:rsid w:val="0052684E"/>
    <w:rsid w:val="0053730C"/>
    <w:rsid w:val="00555FA1"/>
    <w:rsid w:val="006A6FFE"/>
    <w:rsid w:val="006C50CB"/>
    <w:rsid w:val="0071196F"/>
    <w:rsid w:val="007155AC"/>
    <w:rsid w:val="00756B96"/>
    <w:rsid w:val="008C412F"/>
    <w:rsid w:val="009209B8"/>
    <w:rsid w:val="009251F8"/>
    <w:rsid w:val="00983B43"/>
    <w:rsid w:val="0099369E"/>
    <w:rsid w:val="00A75D00"/>
    <w:rsid w:val="00AC4CC0"/>
    <w:rsid w:val="00AE2032"/>
    <w:rsid w:val="00B3754B"/>
    <w:rsid w:val="00BE3972"/>
    <w:rsid w:val="00BF5BCF"/>
    <w:rsid w:val="00CA6C02"/>
    <w:rsid w:val="00D93150"/>
    <w:rsid w:val="00E01819"/>
    <w:rsid w:val="00E14B19"/>
    <w:rsid w:val="00E21D83"/>
    <w:rsid w:val="00E46895"/>
    <w:rsid w:val="00FB77D7"/>
    <w:rsid w:val="00FD6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A0BEA1"/>
  <w15:chartTrackingRefBased/>
  <w15:docId w15:val="{1DFF3CF0-0542-41F9-9D06-F561285E3A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FB77D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FB77D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2032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FB77D7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FB77D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header"/>
    <w:basedOn w:val="a"/>
    <w:link w:val="a5"/>
    <w:uiPriority w:val="99"/>
    <w:unhideWhenUsed/>
    <w:rsid w:val="0052684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52684E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52684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52684E"/>
    <w:rPr>
      <w:sz w:val="18"/>
      <w:szCs w:val="18"/>
    </w:rPr>
  </w:style>
  <w:style w:type="table" w:styleId="a8">
    <w:name w:val="Table Grid"/>
    <w:basedOn w:val="a1"/>
    <w:uiPriority w:val="39"/>
    <w:rsid w:val="0018292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5</Pages>
  <Words>72</Words>
  <Characters>414</Characters>
  <Application>Microsoft Office Word</Application>
  <DocSecurity>0</DocSecurity>
  <Lines>3</Lines>
  <Paragraphs>1</Paragraphs>
  <ScaleCrop>false</ScaleCrop>
  <Company/>
  <LinksUpToDate>false</LinksUpToDate>
  <CharactersWithSpaces>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安 拉</dc:creator>
  <cp:keywords/>
  <dc:description/>
  <cp:lastModifiedBy>sczx</cp:lastModifiedBy>
  <cp:revision>17</cp:revision>
  <dcterms:created xsi:type="dcterms:W3CDTF">2021-10-25T02:52:00Z</dcterms:created>
  <dcterms:modified xsi:type="dcterms:W3CDTF">2024-05-21T08:23:00Z</dcterms:modified>
</cp:coreProperties>
</file>